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7E719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3C304E7A" w14:textId="065B4ABC" w:rsidR="00BC7F49" w:rsidRDefault="00DD25FA" w:rsidP="004D22CB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4D22CB" w:rsidRPr="004D22CB">
        <w:rPr>
          <w:rFonts w:ascii="Times New Roman" w:hAnsi="Times New Roman" w:cs="Times New Roman"/>
          <w:iCs/>
          <w:sz w:val="28"/>
          <w:szCs w:val="28"/>
        </w:rPr>
        <w:t xml:space="preserve">«Освещение </w:t>
      </w:r>
      <w:r w:rsidR="004D22CB"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 w:rsidR="004D22CB" w:rsidRPr="004D22CB">
        <w:rPr>
          <w:rFonts w:ascii="Times New Roman" w:hAnsi="Times New Roman" w:cs="Times New Roman"/>
          <w:iCs/>
          <w:sz w:val="28"/>
          <w:szCs w:val="28"/>
        </w:rPr>
        <w:t>ул. Революционная в с. Рождественское»</w:t>
      </w:r>
      <w:bookmarkEnd w:id="0"/>
      <w:r w:rsidR="00BC7F49" w:rsidRPr="004D22CB">
        <w:rPr>
          <w:rFonts w:ascii="Times New Roman" w:hAnsi="Times New Roman" w:cs="Times New Roman"/>
          <w:sz w:val="28"/>
          <w:szCs w:val="28"/>
        </w:rPr>
        <w:t>.</w:t>
      </w:r>
    </w:p>
    <w:p w14:paraId="774ECFC8" w14:textId="77777777" w:rsidR="004D22CB" w:rsidRPr="004D22CB" w:rsidRDefault="004D22CB" w:rsidP="004D22C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726B52" w14:textId="73DE7328" w:rsidR="00C924AE" w:rsidRPr="00BC7F49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BC7F49" w:rsidRPr="00BC7F49">
        <w:rPr>
          <w:rFonts w:ascii="Times New Roman" w:hAnsi="Times New Roman" w:cs="Times New Roman"/>
          <w:sz w:val="28"/>
          <w:szCs w:val="28"/>
        </w:rPr>
        <w:t xml:space="preserve"> </w:t>
      </w:r>
      <w:r w:rsidR="00BC7F49">
        <w:rPr>
          <w:rFonts w:ascii="Times New Roman" w:hAnsi="Times New Roman" w:cs="Times New Roman"/>
          <w:sz w:val="28"/>
          <w:szCs w:val="28"/>
        </w:rPr>
        <w:t>МОО «ТОС Россохи-С»,</w:t>
      </w:r>
      <w:r w:rsidR="00BC7F49" w:rsidRPr="00BC7F49">
        <w:rPr>
          <w:rFonts w:ascii="Times New Roman" w:hAnsi="Times New Roman" w:cs="Times New Roman"/>
          <w:sz w:val="28"/>
          <w:szCs w:val="28"/>
        </w:rPr>
        <w:t xml:space="preserve"> </w:t>
      </w:r>
      <w:r w:rsidR="00BC7F49">
        <w:rPr>
          <w:rFonts w:ascii="Times New Roman" w:hAnsi="Times New Roman" w:cs="Times New Roman"/>
          <w:sz w:val="28"/>
          <w:szCs w:val="28"/>
        </w:rPr>
        <w:t>Председатель Пучнина Т.А.</w:t>
      </w:r>
    </w:p>
    <w:p w14:paraId="658C1A27" w14:textId="0EB9F768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</w:t>
      </w:r>
      <w:r w:rsidR="004D22C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D25FA">
        <w:rPr>
          <w:rFonts w:ascii="Times New Roman" w:hAnsi="Times New Roman" w:cs="Times New Roman"/>
          <w:sz w:val="28"/>
          <w:szCs w:val="28"/>
        </w:rPr>
        <w:t xml:space="preserve">от 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BC7F49" w:rsidRPr="00BC7F4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BC7F49" w:rsidRPr="00705C7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«Об общих принципах организации местного самоуправления в Российской Федерации», на исполнение которого(</w:t>
      </w:r>
      <w:proofErr w:type="spellStart"/>
      <w:r w:rsidR="00BC7F49" w:rsidRPr="00705C7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ых</w:t>
      </w:r>
      <w:proofErr w:type="spellEnd"/>
      <w:r w:rsidR="00BC7F49" w:rsidRPr="00705C7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направлен инициативный проект</w:t>
      </w:r>
      <w:r w:rsidR="00BC7F4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Пункт</w:t>
      </w:r>
      <w:r w:rsidR="00BC7F49" w:rsidRPr="0094064E">
        <w:rPr>
          <w:color w:val="000000"/>
          <w:sz w:val="30"/>
          <w:szCs w:val="30"/>
          <w:shd w:val="clear" w:color="auto" w:fill="FFFFFF"/>
        </w:rPr>
        <w:t xml:space="preserve"> </w:t>
      </w:r>
      <w:r w:rsidR="00BC7F49" w:rsidRPr="009406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 организация в границах муниципального, городского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BC7F4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».</w:t>
      </w:r>
    </w:p>
    <w:p w14:paraId="4AD4438D" w14:textId="684C90E7" w:rsidR="00DD25FA" w:rsidRPr="00DD25FA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C7F4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Улица Революционная, на которой будет производиться ремонт освещения, центральная в село Рождественское, по улице находятся все социальные объекты села и ближайших населенных пунктов. Улица освещена на 30%, передвижение пешеходов, в темное время суток, не безопасно.</w:t>
      </w:r>
    </w:p>
    <w:p w14:paraId="4C305BF4" w14:textId="0FC1F2DD" w:rsidR="00C924AE" w:rsidRPr="00BC7F49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C7F49">
        <w:rPr>
          <w:rFonts w:ascii="Times New Roman" w:hAnsi="Times New Roman" w:cs="Times New Roman"/>
          <w:sz w:val="28"/>
          <w:szCs w:val="28"/>
        </w:rPr>
        <w:t>Передвижение пешеходов, в темное время суток, не безопасно.</w:t>
      </w:r>
    </w:p>
    <w:p w14:paraId="76447069" w14:textId="4CC79BAE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ED2B2E">
        <w:rPr>
          <w:rFonts w:ascii="Times New Roman" w:hAnsi="Times New Roman" w:cs="Times New Roman"/>
          <w:sz w:val="28"/>
          <w:szCs w:val="28"/>
        </w:rPr>
        <w:t xml:space="preserve"> </w:t>
      </w:r>
      <w:r w:rsidR="004D22C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</w:t>
      </w:r>
      <w:r w:rsidR="00BC7F49" w:rsidRPr="007476F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овысит комфортность и безопасность </w:t>
      </w:r>
      <w:r w:rsidR="00BC7F4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передвижению, </w:t>
      </w:r>
      <w:r w:rsidR="00BC7F49" w:rsidRPr="007476F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проживани</w:t>
      </w:r>
      <w:r w:rsidR="00BC7F4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ю</w:t>
      </w:r>
      <w:r w:rsidR="00BC7F49" w:rsidRPr="007476F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жителей всех возрастов</w:t>
      </w:r>
      <w:r w:rsidR="00BC7F4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14:paraId="3A996501" w14:textId="5A639188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D3031">
        <w:rPr>
          <w:rFonts w:ascii="Times New Roman" w:hAnsi="Times New Roman" w:cs="Times New Roman"/>
          <w:sz w:val="28"/>
          <w:szCs w:val="28"/>
        </w:rPr>
        <w:t xml:space="preserve">ноябрь </w:t>
      </w:r>
      <w:r w:rsidR="00ED2B2E">
        <w:rPr>
          <w:rFonts w:ascii="Times New Roman" w:hAnsi="Times New Roman" w:cs="Times New Roman"/>
          <w:sz w:val="28"/>
          <w:szCs w:val="28"/>
        </w:rPr>
        <w:t>2026 год.</w:t>
      </w:r>
    </w:p>
    <w:p w14:paraId="29C4B0C1" w14:textId="264B6C01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BC7F49">
        <w:rPr>
          <w:rFonts w:ascii="Times New Roman" w:hAnsi="Times New Roman" w:cs="Times New Roman"/>
          <w:sz w:val="28"/>
          <w:szCs w:val="28"/>
        </w:rPr>
        <w:t xml:space="preserve"> </w:t>
      </w:r>
      <w:r w:rsidR="006B01D4">
        <w:rPr>
          <w:rFonts w:ascii="Times New Roman" w:hAnsi="Times New Roman" w:cs="Times New Roman"/>
          <w:sz w:val="28"/>
          <w:szCs w:val="28"/>
        </w:rPr>
        <w:t>690 196,09</w:t>
      </w:r>
      <w:r w:rsidR="00BC7F49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9BDAA56" w14:textId="4ABE03AC" w:rsidR="00C924AE" w:rsidRPr="00ED2B2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 планируемом финансовом (инициативные платежи), участии заинтересованных лиц в реализации данного проекта</w:t>
      </w:r>
      <w:r w:rsidR="00ED2B2E" w:rsidRPr="00ED2B2E">
        <w:rPr>
          <w:rFonts w:ascii="Times New Roman" w:hAnsi="Times New Roman" w:cs="Times New Roman"/>
          <w:sz w:val="28"/>
          <w:szCs w:val="28"/>
        </w:rPr>
        <w:t xml:space="preserve">: </w:t>
      </w:r>
      <w:r w:rsidR="006B01D4">
        <w:rPr>
          <w:rFonts w:ascii="Times New Roman" w:hAnsi="Times New Roman" w:cs="Times New Roman"/>
          <w:sz w:val="28"/>
          <w:szCs w:val="28"/>
        </w:rPr>
        <w:t>104 196,09</w:t>
      </w:r>
      <w:r w:rsidR="00ED2B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C3C975B" w14:textId="45DB4942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ED2B2E">
        <w:rPr>
          <w:rFonts w:ascii="Times New Roman" w:hAnsi="Times New Roman" w:cs="Times New Roman"/>
          <w:sz w:val="28"/>
          <w:szCs w:val="28"/>
        </w:rPr>
        <w:t xml:space="preserve"> 0 руб.</w:t>
      </w:r>
    </w:p>
    <w:p w14:paraId="3B87707A" w14:textId="49894AA2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ED2B2E">
        <w:rPr>
          <w:rFonts w:ascii="Times New Roman" w:hAnsi="Times New Roman" w:cs="Times New Roman"/>
          <w:sz w:val="28"/>
          <w:szCs w:val="28"/>
        </w:rPr>
        <w:t xml:space="preserve"> </w:t>
      </w:r>
      <w:r w:rsidR="006B01D4">
        <w:rPr>
          <w:rFonts w:ascii="Times New Roman" w:hAnsi="Times New Roman" w:cs="Times New Roman"/>
          <w:sz w:val="28"/>
          <w:szCs w:val="28"/>
        </w:rPr>
        <w:t>586 000,00</w:t>
      </w:r>
      <w:r w:rsidR="00ED2B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5F2B9E2" w14:textId="46CD6D5F" w:rsidR="00DD25FA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 xml:space="preserve">) указание на территорию Пермского муниципального округа или его часть, в границах которой будет реализовываться инициативный </w:t>
      </w:r>
      <w:proofErr w:type="gramStart"/>
      <w:r w:rsidRPr="00DD25FA">
        <w:rPr>
          <w:rFonts w:ascii="Times New Roman" w:hAnsi="Times New Roman" w:cs="Times New Roman"/>
          <w:sz w:val="28"/>
          <w:szCs w:val="28"/>
        </w:rPr>
        <w:t>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AE3EA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E3EA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D2B2E">
        <w:rPr>
          <w:rFonts w:ascii="Times New Roman" w:hAnsi="Times New Roman" w:cs="Times New Roman"/>
          <w:sz w:val="28"/>
          <w:szCs w:val="28"/>
        </w:rPr>
        <w:t>ул. Революционная, с</w:t>
      </w:r>
      <w:r w:rsidR="00ED2B2E" w:rsidRPr="002F22BC">
        <w:rPr>
          <w:rFonts w:ascii="Times New Roman" w:hAnsi="Times New Roman" w:cs="Times New Roman"/>
          <w:sz w:val="28"/>
          <w:szCs w:val="28"/>
        </w:rPr>
        <w:t>.</w:t>
      </w:r>
      <w:r w:rsidR="00ED2B2E">
        <w:rPr>
          <w:rFonts w:ascii="Times New Roman" w:hAnsi="Times New Roman" w:cs="Times New Roman"/>
          <w:sz w:val="28"/>
          <w:szCs w:val="28"/>
        </w:rPr>
        <w:t xml:space="preserve"> Рождественское Пермского муниципального органа Пермского края</w:t>
      </w:r>
    </w:p>
    <w:p w14:paraId="5BD1EA77" w14:textId="592CC81F" w:rsidR="00C924AE" w:rsidRDefault="00ED2B2E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6062C7F" wp14:editId="20341157">
            <wp:extent cx="5940425" cy="5663565"/>
            <wp:effectExtent l="0" t="0" r="3175" b="635"/>
            <wp:docPr id="541797748" name="Рисунок 1" descr="Изображение выглядит как Уличное освещение, на открытом воздухе, зима, ноч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97748" name="Рисунок 1" descr="Изображение выглядит как Уличное освещение, на открытом воздухе, зима, ночь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510156" wp14:editId="3CE45CD9">
            <wp:extent cx="5940425" cy="4526280"/>
            <wp:effectExtent l="0" t="0" r="3175" b="0"/>
            <wp:docPr id="19194164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16444" name="Рисунок 191941644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15768E"/>
    <w:rsid w:val="003C42E6"/>
    <w:rsid w:val="004D22CB"/>
    <w:rsid w:val="006B01D4"/>
    <w:rsid w:val="008D3031"/>
    <w:rsid w:val="00AE3EA6"/>
    <w:rsid w:val="00BC7F49"/>
    <w:rsid w:val="00C924AE"/>
    <w:rsid w:val="00D46C92"/>
    <w:rsid w:val="00DD25FA"/>
    <w:rsid w:val="00ED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AC34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2026-03-23T05:02:00Z</dcterms:created>
  <dcterms:modified xsi:type="dcterms:W3CDTF">2026-03-23T05:02:00Z</dcterms:modified>
</cp:coreProperties>
</file>